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5CD7" w14:textId="56FFDA8D" w:rsidR="003F3A8C" w:rsidRPr="00341256" w:rsidRDefault="003F3A8C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41256">
        <w:rPr>
          <w:rFonts w:ascii="Comic Sans MS" w:hAnsi="Comic Sans MS"/>
          <w:b/>
          <w:bCs/>
          <w:sz w:val="24"/>
          <w:szCs w:val="24"/>
          <w:u w:val="single"/>
        </w:rPr>
        <w:t>Literacy</w:t>
      </w:r>
    </w:p>
    <w:p w14:paraId="77702614" w14:textId="2BF785F4" w:rsidR="003F3A8C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6B5BD0" wp14:editId="2553929E">
            <wp:simplePos x="0" y="0"/>
            <wp:positionH relativeFrom="column">
              <wp:posOffset>-43815</wp:posOffset>
            </wp:positionH>
            <wp:positionV relativeFrom="paragraph">
              <wp:posOffset>358140</wp:posOffset>
            </wp:positionV>
            <wp:extent cx="1668145" cy="1397000"/>
            <wp:effectExtent l="0" t="0" r="8255" b="0"/>
            <wp:wrapTight wrapText="bothSides">
              <wp:wrapPolygon edited="0">
                <wp:start x="0" y="0"/>
                <wp:lineTo x="0" y="21207"/>
                <wp:lineTo x="21460" y="21207"/>
                <wp:lineTo x="21460" y="0"/>
                <wp:lineTo x="0" y="0"/>
              </wp:wrapPolygon>
            </wp:wrapTight>
            <wp:docPr id="1" name="Picture 1" descr="Image result for goldilocks and the three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 and the three be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8C" w:rsidRPr="00341256">
        <w:rPr>
          <w:rFonts w:ascii="Comic Sans MS" w:hAnsi="Comic Sans MS"/>
          <w:sz w:val="24"/>
          <w:szCs w:val="24"/>
        </w:rPr>
        <w:t>Read or listen to……</w:t>
      </w:r>
    </w:p>
    <w:p w14:paraId="45521479" w14:textId="76BC2C2C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</w:p>
    <w:p w14:paraId="357E7B0A" w14:textId="59B3D7E8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Goldilocks and the 3 bears</w:t>
      </w:r>
    </w:p>
    <w:p w14:paraId="636ECED9" w14:textId="4A7F35B4" w:rsidR="003F3A8C" w:rsidRPr="00341256" w:rsidRDefault="003F3A8C" w:rsidP="003F3A8C">
      <w:pPr>
        <w:rPr>
          <w:rStyle w:val="Hyperlink"/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color w:val="0070C0"/>
          <w:sz w:val="24"/>
          <w:szCs w:val="24"/>
        </w:rPr>
        <w:fldChar w:fldCharType="begin"/>
      </w:r>
      <w:r w:rsidRPr="00341256">
        <w:rPr>
          <w:rFonts w:ascii="Comic Sans MS" w:hAnsi="Comic Sans MS"/>
          <w:color w:val="0070C0"/>
          <w:sz w:val="24"/>
          <w:szCs w:val="24"/>
        </w:rPr>
        <w:instrText xml:space="preserve"> HYPERLINK "https://www.youtube.com/watch?v=AOXqZw9kj-I&amp;feature=youtu.be" </w:instrText>
      </w:r>
      <w:r w:rsidRPr="00341256">
        <w:rPr>
          <w:rFonts w:ascii="Comic Sans MS" w:hAnsi="Comic Sans MS"/>
          <w:color w:val="0070C0"/>
          <w:sz w:val="24"/>
          <w:szCs w:val="24"/>
        </w:rPr>
      </w:r>
      <w:r w:rsidRPr="00341256">
        <w:rPr>
          <w:rFonts w:ascii="Comic Sans MS" w:hAnsi="Comic Sans MS"/>
          <w:color w:val="0070C0"/>
          <w:sz w:val="24"/>
          <w:szCs w:val="24"/>
        </w:rPr>
        <w:fldChar w:fldCharType="separate"/>
      </w:r>
      <w:r w:rsidRPr="00341256">
        <w:rPr>
          <w:rStyle w:val="Hyperlink"/>
          <w:rFonts w:ascii="Comic Sans MS" w:hAnsi="Comic Sans MS"/>
          <w:sz w:val="24"/>
          <w:szCs w:val="24"/>
        </w:rPr>
        <w:t>https://</w:t>
      </w:r>
      <w:r w:rsidRPr="00341256">
        <w:rPr>
          <w:rStyle w:val="Hyperlink"/>
          <w:rFonts w:ascii="Comic Sans MS" w:hAnsi="Comic Sans MS"/>
          <w:sz w:val="24"/>
          <w:szCs w:val="24"/>
        </w:rPr>
        <w:t>w</w:t>
      </w:r>
      <w:r w:rsidRPr="00341256">
        <w:rPr>
          <w:rStyle w:val="Hyperlink"/>
          <w:rFonts w:ascii="Comic Sans MS" w:hAnsi="Comic Sans MS"/>
          <w:sz w:val="24"/>
          <w:szCs w:val="24"/>
        </w:rPr>
        <w:t>ww.youtube.com/watch?v=AOXqZw9kj-I&amp;feature=youtu.be</w:t>
      </w:r>
    </w:p>
    <w:p w14:paraId="10258682" w14:textId="7963209B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color w:val="0070C0"/>
          <w:sz w:val="24"/>
          <w:szCs w:val="24"/>
        </w:rPr>
        <w:fldChar w:fldCharType="end"/>
      </w:r>
      <w:r w:rsidRPr="00341256">
        <w:rPr>
          <w:rFonts w:ascii="Comic Sans MS" w:hAnsi="Comic Sans MS"/>
          <w:sz w:val="24"/>
          <w:szCs w:val="24"/>
        </w:rPr>
        <w:t xml:space="preserve">   and</w:t>
      </w:r>
    </w:p>
    <w:p w14:paraId="5BB262E9" w14:textId="0F747AFE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524D4B" wp14:editId="51923E68">
            <wp:simplePos x="0" y="0"/>
            <wp:positionH relativeFrom="column">
              <wp:posOffset>-43815</wp:posOffset>
            </wp:positionH>
            <wp:positionV relativeFrom="paragraph">
              <wp:posOffset>168910</wp:posOffset>
            </wp:positionV>
            <wp:extent cx="1668145" cy="1261110"/>
            <wp:effectExtent l="0" t="0" r="8255" b="0"/>
            <wp:wrapTight wrapText="bothSides">
              <wp:wrapPolygon edited="0">
                <wp:start x="0" y="0"/>
                <wp:lineTo x="0" y="21208"/>
                <wp:lineTo x="21460" y="21208"/>
                <wp:lineTo x="21460" y="0"/>
                <wp:lineTo x="0" y="0"/>
              </wp:wrapPolygon>
            </wp:wrapTight>
            <wp:docPr id="2" name="Picture 2" descr="Image result for someone bigg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omeone bigger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1BCB4" w14:textId="723C1A62" w:rsidR="00341256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Someone bigger</w:t>
      </w:r>
    </w:p>
    <w:p w14:paraId="52207C7C" w14:textId="33DBB9D2" w:rsidR="00341256" w:rsidRPr="00341256" w:rsidRDefault="00341256" w:rsidP="00341256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fldChar w:fldCharType="begin"/>
      </w:r>
      <w:r w:rsidRPr="00341256">
        <w:rPr>
          <w:rFonts w:ascii="Comic Sans MS" w:hAnsi="Comic Sans MS"/>
          <w:sz w:val="24"/>
          <w:szCs w:val="24"/>
        </w:rPr>
        <w:instrText xml:space="preserve"> HYPERLINK "https://www.youtube.com/watch?v=dPYn2UGTHfY&amp;feature=youtu.be</w:instrText>
      </w:r>
    </w:p>
    <w:p w14:paraId="43549376" w14:textId="77777777" w:rsidR="00341256" w:rsidRPr="00341256" w:rsidRDefault="00341256" w:rsidP="00341256">
      <w:pPr>
        <w:rPr>
          <w:rStyle w:val="Hyperlink"/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instrText xml:space="preserve">" </w:instrText>
      </w:r>
      <w:r w:rsidRPr="00341256">
        <w:rPr>
          <w:rFonts w:ascii="Comic Sans MS" w:hAnsi="Comic Sans MS"/>
          <w:sz w:val="24"/>
          <w:szCs w:val="24"/>
        </w:rPr>
        <w:fldChar w:fldCharType="separate"/>
      </w:r>
      <w:r w:rsidRPr="00341256">
        <w:rPr>
          <w:rStyle w:val="Hyperlink"/>
          <w:rFonts w:ascii="Comic Sans MS" w:hAnsi="Comic Sans MS"/>
          <w:sz w:val="24"/>
          <w:szCs w:val="24"/>
        </w:rPr>
        <w:t>https://www.youtube.com/watch?v=dPYn2UGTHfY&amp;feature=youtu.be</w:t>
      </w:r>
    </w:p>
    <w:p w14:paraId="7040CF78" w14:textId="1EA9FDB8" w:rsidR="003F3A8C" w:rsidRPr="00341256" w:rsidRDefault="00341256" w:rsidP="00341256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fldChar w:fldCharType="end"/>
      </w:r>
    </w:p>
    <w:p w14:paraId="03336283" w14:textId="4E7A739A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</w:p>
    <w:p w14:paraId="19698A76" w14:textId="6DD4B54D" w:rsidR="003F3A8C" w:rsidRPr="00341256" w:rsidRDefault="003F3A8C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41256">
        <w:rPr>
          <w:rFonts w:ascii="Comic Sans MS" w:hAnsi="Comic Sans MS"/>
          <w:b/>
          <w:bCs/>
          <w:sz w:val="24"/>
          <w:szCs w:val="24"/>
          <w:u w:val="single"/>
        </w:rPr>
        <w:t>Creative Ideas</w:t>
      </w:r>
    </w:p>
    <w:p w14:paraId="00F188FE" w14:textId="6F660111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Goldilocks eats porridge in the story, have a try at making flapjacks from porridge oats</w:t>
      </w:r>
    </w:p>
    <w:p w14:paraId="7EA4BD71" w14:textId="75785D7D" w:rsidR="00341256" w:rsidRPr="00341256" w:rsidRDefault="00680649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F23A9B" wp14:editId="22899B8C">
                <wp:simplePos x="0" y="0"/>
                <wp:positionH relativeFrom="column">
                  <wp:posOffset>1623695</wp:posOffset>
                </wp:positionH>
                <wp:positionV relativeFrom="paragraph">
                  <wp:posOffset>266277</wp:posOffset>
                </wp:positionV>
                <wp:extent cx="18878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8D0F3" w14:textId="3A8CA744" w:rsidR="00267FC8" w:rsidRPr="00341256" w:rsidRDefault="00267FC8" w:rsidP="0034125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1256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Additional extra ingredients</w:t>
                            </w:r>
                          </w:p>
                          <w:p w14:paraId="0EC4AA9C" w14:textId="77777777" w:rsidR="00267FC8" w:rsidRPr="00341256" w:rsidRDefault="00267FC8" w:rsidP="0034125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412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100g any dried fruit</w:t>
                            </w:r>
                          </w:p>
                          <w:p w14:paraId="29D1DC38" w14:textId="77777777" w:rsidR="00267FC8" w:rsidRPr="00341256" w:rsidRDefault="00267FC8" w:rsidP="0034125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F052BF3" w14:textId="6CBA1A37" w:rsidR="00267FC8" w:rsidRDefault="00267F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23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5pt;margin-top:20.95pt;width:148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" stroked="f">
                <v:textbox style="mso-fit-shape-to-text:t">
                  <w:txbxContent>
                    <w:p w14:paraId="0F88D0F3" w14:textId="3A8CA744" w:rsidR="00267FC8" w:rsidRPr="00341256" w:rsidRDefault="00267FC8" w:rsidP="00341256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341256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Additional extra ingredients</w:t>
                      </w:r>
                    </w:p>
                    <w:p w14:paraId="0EC4AA9C" w14:textId="77777777" w:rsidR="00267FC8" w:rsidRPr="00341256" w:rsidRDefault="00267FC8" w:rsidP="0034125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41256">
                        <w:rPr>
                          <w:rFonts w:ascii="Comic Sans MS" w:hAnsi="Comic Sans MS"/>
                          <w:sz w:val="24"/>
                          <w:szCs w:val="24"/>
                        </w:rPr>
                        <w:t>100g any dried fruit</w:t>
                      </w:r>
                    </w:p>
                    <w:p w14:paraId="29D1DC38" w14:textId="77777777" w:rsidR="00267FC8" w:rsidRPr="00341256" w:rsidRDefault="00267FC8" w:rsidP="0034125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F052BF3" w14:textId="6CBA1A37" w:rsidR="00267FC8" w:rsidRDefault="00267FC8"/>
                  </w:txbxContent>
                </v:textbox>
                <w10:wrap type="square"/>
              </v:shape>
            </w:pict>
          </mc:Fallback>
        </mc:AlternateContent>
      </w:r>
      <w:r w:rsidR="00341256" w:rsidRPr="00341256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DB30E40" wp14:editId="2F292380">
            <wp:simplePos x="0" y="0"/>
            <wp:positionH relativeFrom="column">
              <wp:posOffset>3892762</wp:posOffset>
            </wp:positionH>
            <wp:positionV relativeFrom="paragraph">
              <wp:posOffset>263525</wp:posOffset>
            </wp:positionV>
            <wp:extent cx="286131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27" y="21506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47164" w14:textId="1709FE95" w:rsidR="00341256" w:rsidRPr="00341256" w:rsidRDefault="00341256" w:rsidP="003F3A8C">
      <w:pPr>
        <w:rPr>
          <w:rFonts w:ascii="Comic Sans MS" w:hAnsi="Comic Sans MS"/>
          <w:sz w:val="24"/>
          <w:szCs w:val="24"/>
          <w:u w:val="single"/>
        </w:rPr>
      </w:pPr>
      <w:r w:rsidRPr="00341256">
        <w:rPr>
          <w:rFonts w:ascii="Comic Sans MS" w:hAnsi="Comic Sans MS"/>
          <w:sz w:val="24"/>
          <w:szCs w:val="24"/>
          <w:u w:val="single"/>
        </w:rPr>
        <w:t xml:space="preserve">Ingredients </w:t>
      </w:r>
    </w:p>
    <w:p w14:paraId="445EC85B" w14:textId="78D56A47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85g butter</w:t>
      </w:r>
    </w:p>
    <w:p w14:paraId="3DDF2416" w14:textId="02D81671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90g brown sugar</w:t>
      </w:r>
    </w:p>
    <w:p w14:paraId="0811776E" w14:textId="76B4EB74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55g golden syrup</w:t>
      </w:r>
    </w:p>
    <w:p w14:paraId="0AD24E0D" w14:textId="40CC7C05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100g rolled oats</w:t>
      </w:r>
    </w:p>
    <w:p w14:paraId="3B7780BB" w14:textId="286770CC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 xml:space="preserve">30g rice </w:t>
      </w:r>
      <w:proofErr w:type="spellStart"/>
      <w:r w:rsidRPr="00341256">
        <w:rPr>
          <w:rFonts w:ascii="Comic Sans MS" w:hAnsi="Comic Sans MS"/>
          <w:sz w:val="24"/>
          <w:szCs w:val="24"/>
        </w:rPr>
        <w:t>krispies</w:t>
      </w:r>
      <w:proofErr w:type="spellEnd"/>
    </w:p>
    <w:p w14:paraId="5BE2D656" w14:textId="420663C5" w:rsidR="00341256" w:rsidRPr="00341256" w:rsidRDefault="00341256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 xml:space="preserve">¼ </w:t>
      </w:r>
      <w:proofErr w:type="spellStart"/>
      <w:r w:rsidRPr="00341256">
        <w:rPr>
          <w:rFonts w:ascii="Comic Sans MS" w:hAnsi="Comic Sans MS"/>
          <w:sz w:val="24"/>
          <w:szCs w:val="24"/>
        </w:rPr>
        <w:t>tsb</w:t>
      </w:r>
      <w:proofErr w:type="spellEnd"/>
      <w:r w:rsidRPr="00341256">
        <w:rPr>
          <w:rFonts w:ascii="Comic Sans MS" w:hAnsi="Comic Sans MS"/>
          <w:sz w:val="24"/>
          <w:szCs w:val="24"/>
        </w:rPr>
        <w:t xml:space="preserve"> salt</w:t>
      </w:r>
    </w:p>
    <w:p w14:paraId="500BD204" w14:textId="47F44EB1" w:rsidR="003F3A8C" w:rsidRPr="00341256" w:rsidRDefault="00680649" w:rsidP="003F3A8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F332FE" wp14:editId="17542C20">
            <wp:simplePos x="0" y="0"/>
            <wp:positionH relativeFrom="column">
              <wp:posOffset>57361</wp:posOffset>
            </wp:positionH>
            <wp:positionV relativeFrom="paragraph">
              <wp:posOffset>193675</wp:posOffset>
            </wp:positionV>
            <wp:extent cx="6282055" cy="1972310"/>
            <wp:effectExtent l="0" t="0" r="4445" b="8890"/>
            <wp:wrapTight wrapText="bothSides">
              <wp:wrapPolygon edited="0">
                <wp:start x="0" y="0"/>
                <wp:lineTo x="0" y="21489"/>
                <wp:lineTo x="21550" y="21489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6" t="12771" r="22646" b="56194"/>
                    <a:stretch/>
                  </pic:blipFill>
                  <pic:spPr bwMode="auto">
                    <a:xfrm>
                      <a:off x="0" y="0"/>
                      <a:ext cx="6282055" cy="197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BF301" w14:textId="1BB06AB3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</w:p>
    <w:p w14:paraId="6179F88E" w14:textId="77777777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278C4D83" w14:textId="77777777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59A3FA5F" w14:textId="77777777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6F86C1E0" w14:textId="77777777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6E464A63" w14:textId="77777777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00D12E5E" w14:textId="77B3E088" w:rsidR="00B923CC" w:rsidRDefault="00680649" w:rsidP="003F3A8C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046F777" wp14:editId="2C884C02">
            <wp:simplePos x="0" y="0"/>
            <wp:positionH relativeFrom="column">
              <wp:posOffset>-298239</wp:posOffset>
            </wp:positionH>
            <wp:positionV relativeFrom="paragraph">
              <wp:posOffset>257387</wp:posOffset>
            </wp:positionV>
            <wp:extent cx="64770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36" y="21234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1" t="29944" r="22335" b="50030"/>
                    <a:stretch/>
                  </pic:blipFill>
                  <pic:spPr bwMode="auto">
                    <a:xfrm>
                      <a:off x="0" y="0"/>
                      <a:ext cx="64770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8C" w:rsidRPr="00341256">
        <w:rPr>
          <w:rFonts w:ascii="Comic Sans MS" w:hAnsi="Comic Sans MS"/>
          <w:sz w:val="24"/>
          <w:szCs w:val="24"/>
        </w:rPr>
        <w:t>Sam in the ‘Someone Bigger’ story flies a kite, have a try at making a kite</w:t>
      </w:r>
    </w:p>
    <w:p w14:paraId="51643540" w14:textId="5D36484C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4CFDF011" w14:textId="49AFC8B7" w:rsidR="00680649" w:rsidRPr="00341256" w:rsidRDefault="00680649" w:rsidP="003F3A8C">
      <w:pPr>
        <w:rPr>
          <w:rFonts w:ascii="Comic Sans MS" w:hAnsi="Comic Sans MS"/>
          <w:sz w:val="24"/>
          <w:szCs w:val="24"/>
        </w:rPr>
      </w:pPr>
    </w:p>
    <w:p w14:paraId="0B4D095C" w14:textId="0653CE7C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</w:p>
    <w:p w14:paraId="28A2606B" w14:textId="77777777" w:rsidR="00680649" w:rsidRDefault="00680649" w:rsidP="003F3A8C">
      <w:pPr>
        <w:rPr>
          <w:rFonts w:ascii="Comic Sans MS" w:hAnsi="Comic Sans MS"/>
          <w:sz w:val="24"/>
          <w:szCs w:val="24"/>
        </w:rPr>
      </w:pPr>
    </w:p>
    <w:p w14:paraId="21545B74" w14:textId="03D8A0ED" w:rsidR="003F3A8C" w:rsidRPr="00680649" w:rsidRDefault="003F3A8C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80649">
        <w:rPr>
          <w:rFonts w:ascii="Comic Sans MS" w:hAnsi="Comic Sans MS"/>
          <w:b/>
          <w:bCs/>
          <w:sz w:val="24"/>
          <w:szCs w:val="24"/>
          <w:u w:val="single"/>
        </w:rPr>
        <w:t>Physical Development</w:t>
      </w:r>
    </w:p>
    <w:p w14:paraId="3C4525E4" w14:textId="5D784BE0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If you have a kite take it to the park to fly it you may need to try running, looking at where your kite is and</w:t>
      </w:r>
      <w:r w:rsidR="00680649" w:rsidRPr="00680649">
        <w:rPr>
          <w:noProof/>
        </w:rPr>
        <w:t xml:space="preserve"> </w:t>
      </w:r>
    </w:p>
    <w:p w14:paraId="43CB70DF" w14:textId="77777777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being careful of what is happening around you.</w:t>
      </w:r>
    </w:p>
    <w:p w14:paraId="6EB5FB11" w14:textId="77777777" w:rsidR="003F3A8C" w:rsidRPr="00341256" w:rsidRDefault="003F3A8C" w:rsidP="003F3A8C">
      <w:pPr>
        <w:rPr>
          <w:rFonts w:ascii="Comic Sans MS" w:hAnsi="Comic Sans MS"/>
          <w:sz w:val="24"/>
          <w:szCs w:val="24"/>
        </w:rPr>
      </w:pPr>
      <w:r w:rsidRPr="00341256">
        <w:rPr>
          <w:rFonts w:ascii="Comic Sans MS" w:hAnsi="Comic Sans MS"/>
          <w:sz w:val="24"/>
          <w:szCs w:val="24"/>
        </w:rPr>
        <w:t>Help tidy your bedroom and maybe learn a new skill like folding your clothes and tidying them away.</w:t>
      </w:r>
    </w:p>
    <w:p w14:paraId="25F86609" w14:textId="77777777" w:rsidR="00680649" w:rsidRDefault="00680649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5112831" w14:textId="789F5DF7" w:rsidR="003F3A8C" w:rsidRPr="00680649" w:rsidRDefault="00680649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80649">
        <w:rPr>
          <w:rFonts w:ascii="Comic Sans MS" w:hAnsi="Comic Sans MS"/>
          <w:b/>
          <w:bCs/>
          <w:sz w:val="24"/>
          <w:szCs w:val="24"/>
          <w:u w:val="single"/>
        </w:rPr>
        <w:t>Letters and sounds</w:t>
      </w:r>
    </w:p>
    <w:p w14:paraId="3E3FBC43" w14:textId="77777777" w:rsidR="003F3A8C" w:rsidRPr="00680649" w:rsidRDefault="003F3A8C" w:rsidP="003F3A8C">
      <w:pPr>
        <w:rPr>
          <w:rFonts w:ascii="Comic Sans MS" w:hAnsi="Comic Sans MS"/>
          <w:sz w:val="24"/>
          <w:szCs w:val="24"/>
        </w:rPr>
      </w:pPr>
      <w:r w:rsidRPr="00680649">
        <w:rPr>
          <w:rFonts w:ascii="Comic Sans MS" w:hAnsi="Comic Sans MS"/>
          <w:sz w:val="24"/>
          <w:szCs w:val="24"/>
        </w:rPr>
        <w:t>Try the phonics play games</w:t>
      </w:r>
    </w:p>
    <w:p w14:paraId="2E2635BA" w14:textId="679F9821" w:rsidR="003F3A8C" w:rsidRPr="00680649" w:rsidRDefault="00680649" w:rsidP="003F3A8C">
      <w:pPr>
        <w:rPr>
          <w:rFonts w:ascii="Comic Sans MS" w:hAnsi="Comic Sans MS"/>
          <w:sz w:val="24"/>
          <w:szCs w:val="24"/>
        </w:rPr>
      </w:pPr>
      <w:hyperlink r:id="rId9" w:history="1">
        <w:r w:rsidR="003F3A8C" w:rsidRPr="00680649">
          <w:rPr>
            <w:rStyle w:val="Hyperlink"/>
            <w:rFonts w:ascii="Comic Sans MS" w:hAnsi="Comic Sans MS"/>
            <w:sz w:val="24"/>
            <w:szCs w:val="24"/>
          </w:rPr>
          <w:t>https://www.phonicsplay.co.uk/resources/phase/1/welcome-to-the-zoo</w:t>
        </w:r>
      </w:hyperlink>
    </w:p>
    <w:p w14:paraId="50E63A6D" w14:textId="77777777" w:rsidR="00680649" w:rsidRDefault="00680649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4894B80" w14:textId="01771827" w:rsidR="003F3A8C" w:rsidRPr="00680649" w:rsidRDefault="003F3A8C" w:rsidP="003F3A8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80649">
        <w:rPr>
          <w:rFonts w:ascii="Comic Sans MS" w:hAnsi="Comic Sans MS"/>
          <w:b/>
          <w:bCs/>
          <w:sz w:val="24"/>
          <w:szCs w:val="24"/>
          <w:u w:val="single"/>
        </w:rPr>
        <w:t>Maths</w:t>
      </w:r>
    </w:p>
    <w:p w14:paraId="022267B6" w14:textId="77777777" w:rsidR="003F3A8C" w:rsidRPr="00680649" w:rsidRDefault="003F3A8C" w:rsidP="003F3A8C">
      <w:pPr>
        <w:rPr>
          <w:rFonts w:ascii="Comic Sans MS" w:hAnsi="Comic Sans MS"/>
          <w:sz w:val="24"/>
          <w:szCs w:val="24"/>
        </w:rPr>
      </w:pPr>
      <w:r w:rsidRPr="00680649">
        <w:rPr>
          <w:rFonts w:ascii="Comic Sans MS" w:hAnsi="Comic Sans MS"/>
          <w:sz w:val="24"/>
          <w:szCs w:val="24"/>
        </w:rPr>
        <w:t>In the ‘Someone Bigger’ story Sam is the smallest in his family, who is smallest person in your family and</w:t>
      </w:r>
    </w:p>
    <w:p w14:paraId="7CF16E68" w14:textId="77777777" w:rsidR="003F3A8C" w:rsidRPr="00680649" w:rsidRDefault="003F3A8C" w:rsidP="003F3A8C">
      <w:pPr>
        <w:rPr>
          <w:rFonts w:ascii="Comic Sans MS" w:hAnsi="Comic Sans MS"/>
          <w:sz w:val="24"/>
          <w:szCs w:val="24"/>
        </w:rPr>
      </w:pPr>
      <w:r w:rsidRPr="00680649">
        <w:rPr>
          <w:rFonts w:ascii="Comic Sans MS" w:hAnsi="Comic Sans MS"/>
          <w:sz w:val="24"/>
          <w:szCs w:val="24"/>
        </w:rPr>
        <w:t xml:space="preserve">who is the biggest, if you have lots of people in your family can you put them in order of tallest to </w:t>
      </w:r>
      <w:proofErr w:type="gramStart"/>
      <w:r w:rsidRPr="00680649">
        <w:rPr>
          <w:rFonts w:ascii="Comic Sans MS" w:hAnsi="Comic Sans MS"/>
          <w:sz w:val="24"/>
          <w:szCs w:val="24"/>
        </w:rPr>
        <w:t>smallest.</w:t>
      </w:r>
      <w:proofErr w:type="gramEnd"/>
    </w:p>
    <w:p w14:paraId="55257BF3" w14:textId="77777777" w:rsidR="003F3A8C" w:rsidRPr="00680649" w:rsidRDefault="003F3A8C" w:rsidP="003F3A8C">
      <w:pPr>
        <w:rPr>
          <w:rFonts w:ascii="Comic Sans MS" w:hAnsi="Comic Sans MS"/>
          <w:sz w:val="24"/>
          <w:szCs w:val="24"/>
        </w:rPr>
      </w:pPr>
      <w:r w:rsidRPr="00680649">
        <w:rPr>
          <w:rFonts w:ascii="Comic Sans MS" w:hAnsi="Comic Sans MS"/>
          <w:sz w:val="24"/>
          <w:szCs w:val="24"/>
        </w:rPr>
        <w:t>In the Goldilocks and the Three Bears Story there are big, medium and small things, can you find three</w:t>
      </w:r>
    </w:p>
    <w:p w14:paraId="1A42756E" w14:textId="709C19EE" w:rsidR="003F3A8C" w:rsidRPr="00680649" w:rsidRDefault="003F3A8C" w:rsidP="00680649">
      <w:pPr>
        <w:rPr>
          <w:rFonts w:ascii="Comic Sans MS" w:hAnsi="Comic Sans MS"/>
          <w:sz w:val="24"/>
          <w:szCs w:val="24"/>
        </w:rPr>
      </w:pPr>
      <w:r w:rsidRPr="00680649">
        <w:rPr>
          <w:rFonts w:ascii="Comic Sans MS" w:hAnsi="Comic Sans MS"/>
          <w:sz w:val="24"/>
          <w:szCs w:val="24"/>
        </w:rPr>
        <w:t xml:space="preserve">things in your home that are the same but are big, medium and small sizes. </w:t>
      </w:r>
    </w:p>
    <w:p w14:paraId="5797D90A" w14:textId="77777777" w:rsidR="00267FC8" w:rsidRDefault="003F3A8C" w:rsidP="003F3A8C">
      <w:pPr>
        <w:rPr>
          <w:rFonts w:ascii="Comic Sans MS" w:hAnsi="Comic Sans MS"/>
          <w:sz w:val="24"/>
          <w:szCs w:val="24"/>
        </w:rPr>
      </w:pPr>
      <w:r w:rsidRPr="00680649">
        <w:rPr>
          <w:rFonts w:ascii="Comic Sans MS" w:hAnsi="Comic Sans MS"/>
          <w:sz w:val="24"/>
          <w:szCs w:val="24"/>
        </w:rPr>
        <w:t xml:space="preserve">Have are try at the ‘Let’s Compare’ Game </w:t>
      </w:r>
    </w:p>
    <w:p w14:paraId="029FC891" w14:textId="1A59A94E" w:rsidR="003F3A8C" w:rsidRPr="00490D3C" w:rsidRDefault="00490D3C" w:rsidP="003F3A8C">
      <w:pPr>
        <w:rPr>
          <w:rStyle w:val="Hyperlink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/>
      </w:r>
      <w:r>
        <w:rPr>
          <w:rFonts w:ascii="Comic Sans MS" w:hAnsi="Comic Sans MS"/>
          <w:sz w:val="24"/>
          <w:szCs w:val="24"/>
        </w:rPr>
        <w:instrText xml:space="preserve"> HYPERLINK "https://www.topmarks.co.uk/early-years/lets-compare"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 w:rsidR="003F3A8C" w:rsidRPr="00490D3C">
        <w:rPr>
          <w:rStyle w:val="Hyperlink"/>
          <w:rFonts w:ascii="Comic Sans MS" w:hAnsi="Comic Sans MS"/>
          <w:sz w:val="24"/>
          <w:szCs w:val="24"/>
        </w:rPr>
        <w:t>https://www.topmarks.co.uk/early-years/l</w:t>
      </w:r>
      <w:r w:rsidR="003F3A8C" w:rsidRPr="00490D3C">
        <w:rPr>
          <w:rStyle w:val="Hyperlink"/>
          <w:rFonts w:ascii="Comic Sans MS" w:hAnsi="Comic Sans MS"/>
          <w:sz w:val="24"/>
          <w:szCs w:val="24"/>
        </w:rPr>
        <w:t>e</w:t>
      </w:r>
      <w:r w:rsidR="003F3A8C" w:rsidRPr="00490D3C">
        <w:rPr>
          <w:rStyle w:val="Hyperlink"/>
          <w:rFonts w:ascii="Comic Sans MS" w:hAnsi="Comic Sans MS"/>
          <w:sz w:val="24"/>
          <w:szCs w:val="24"/>
        </w:rPr>
        <w:t>ts-compare</w:t>
      </w:r>
    </w:p>
    <w:p w14:paraId="56CD97F1" w14:textId="160F4FDB" w:rsidR="003F3A8C" w:rsidRPr="00680649" w:rsidRDefault="00490D3C" w:rsidP="003F3A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end"/>
      </w:r>
    </w:p>
    <w:sectPr w:rsidR="003F3A8C" w:rsidRPr="00680649" w:rsidSect="00341256">
      <w:pgSz w:w="11906" w:h="16838"/>
      <w:pgMar w:top="568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C"/>
    <w:rsid w:val="00267FC8"/>
    <w:rsid w:val="00341256"/>
    <w:rsid w:val="003F3A8C"/>
    <w:rsid w:val="00490D3C"/>
    <w:rsid w:val="00680649"/>
    <w:rsid w:val="00B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691B"/>
  <w15:chartTrackingRefBased/>
  <w15:docId w15:val="{990AD5F2-4239-4A89-8C46-D2428EF4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A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phonicsplay.co.uk/resources/phase/1/welcome-to-the-z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welsh</dc:creator>
  <cp:keywords/>
  <dc:description/>
  <cp:lastModifiedBy>lloyd welsh</cp:lastModifiedBy>
  <cp:revision>1</cp:revision>
  <dcterms:created xsi:type="dcterms:W3CDTF">2020-08-21T15:36:00Z</dcterms:created>
  <dcterms:modified xsi:type="dcterms:W3CDTF">2020-08-24T10:55:00Z</dcterms:modified>
</cp:coreProperties>
</file>